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8E69C" w14:textId="77777777" w:rsidR="00BE1465" w:rsidRDefault="00BE1465" w:rsidP="00BE1465">
      <w:pPr>
        <w:snapToGrid w:val="0"/>
        <w:jc w:val="center"/>
        <w:rPr>
          <w:rFonts w:eastAsia="標楷體"/>
          <w:b/>
          <w:sz w:val="36"/>
        </w:rPr>
      </w:pPr>
      <w:bookmarkStart w:id="0" w:name="_GoBack"/>
      <w:bookmarkEnd w:id="0"/>
      <w:r w:rsidRPr="00BE1465">
        <w:rPr>
          <w:rFonts w:eastAsia="標楷體" w:hint="eastAsia"/>
          <w:b/>
          <w:sz w:val="36"/>
        </w:rPr>
        <w:t>慈濟大學長期照護研究所實習指導老師實習教學評量表</w:t>
      </w:r>
    </w:p>
    <w:p w14:paraId="03C3C392" w14:textId="77777777" w:rsidR="00BE1465" w:rsidRPr="00BE1465" w:rsidRDefault="00BE1465" w:rsidP="00BE1465">
      <w:pPr>
        <w:snapToGrid w:val="0"/>
        <w:jc w:val="center"/>
        <w:rPr>
          <w:rFonts w:eastAsia="標楷體"/>
          <w:b/>
          <w:sz w:val="36"/>
        </w:rPr>
      </w:pPr>
    </w:p>
    <w:p w14:paraId="083263CD" w14:textId="77777777" w:rsidR="00BE1465" w:rsidRPr="00C50DA8" w:rsidRDefault="00BE1465" w:rsidP="00842B23">
      <w:pPr>
        <w:numPr>
          <w:ilvl w:val="0"/>
          <w:numId w:val="23"/>
        </w:numPr>
        <w:spacing w:line="240" w:lineRule="atLeast"/>
        <w:ind w:left="482" w:hanging="482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量表說明：</w:t>
      </w:r>
    </w:p>
    <w:p w14:paraId="102B65F3" w14:textId="77777777" w:rsidR="00BE1465" w:rsidRPr="00C50DA8" w:rsidRDefault="00BE1465" w:rsidP="00AC10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tLeast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各位同學好:</w:t>
      </w:r>
    </w:p>
    <w:p w14:paraId="6BF2D0C6" w14:textId="77777777" w:rsidR="00BE1465" w:rsidRPr="00C50DA8" w:rsidRDefault="00BE1465" w:rsidP="00AC10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0" w:lineRule="atLeast"/>
        <w:ind w:firstLineChars="118" w:firstLine="283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此次實習已近完成，為收集大家對於實習指導老師的教學意見，請以不具名方式填答以下問題，您的意見僅作為改善教學之參考，請安心填答！請評量老師的臨床教學能力、溝通、態度及專業形象等四面向，</w:t>
      </w:r>
      <w:r w:rsidRPr="00C50DA8">
        <w:rPr>
          <w:rFonts w:ascii="標楷體" w:eastAsia="標楷體" w:hAnsi="標楷體" w:hint="eastAsia"/>
          <w:color w:val="000000"/>
          <w:szCs w:val="22"/>
          <w:u w:val="single"/>
        </w:rPr>
        <w:t>非常同意為5分、非常不同意為1分</w:t>
      </w:r>
      <w:r w:rsidRPr="00C50DA8">
        <w:rPr>
          <w:rFonts w:ascii="標楷體" w:eastAsia="標楷體" w:hAnsi="標楷體" w:hint="eastAsia"/>
          <w:color w:val="000000"/>
          <w:szCs w:val="22"/>
        </w:rPr>
        <w:t>，謝謝您的協助！</w:t>
      </w:r>
    </w:p>
    <w:p w14:paraId="5D40304B" w14:textId="77777777" w:rsidR="00BE1465" w:rsidRPr="00C50DA8" w:rsidRDefault="00BE1465" w:rsidP="00842B23">
      <w:pPr>
        <w:numPr>
          <w:ilvl w:val="0"/>
          <w:numId w:val="23"/>
        </w:numPr>
        <w:ind w:left="482" w:hanging="482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實習學生之基本資料：</w:t>
      </w:r>
    </w:p>
    <w:p w14:paraId="02898A89" w14:textId="77777777" w:rsidR="00BE1465" w:rsidRPr="00C50DA8" w:rsidRDefault="00BE1465" w:rsidP="00BE1465">
      <w:pPr>
        <w:pStyle w:val="aa"/>
        <w:ind w:leftChars="0"/>
        <w:rPr>
          <w:rFonts w:ascii="標楷體" w:eastAsia="標楷體" w:hAnsi="標楷體"/>
          <w:color w:val="000000"/>
        </w:rPr>
      </w:pPr>
      <w:r w:rsidRPr="00C50DA8">
        <w:rPr>
          <w:rFonts w:ascii="標楷體" w:eastAsia="標楷體" w:hAnsi="標楷體" w:hint="eastAsia"/>
          <w:color w:val="000000"/>
        </w:rPr>
        <w:t>場所：__________________機構     單位：__________________</w:t>
      </w:r>
    </w:p>
    <w:p w14:paraId="719462B6" w14:textId="77777777" w:rsidR="00BE1465" w:rsidRPr="00C50DA8" w:rsidRDefault="00BE1465" w:rsidP="00BE1465">
      <w:pPr>
        <w:ind w:firstLineChars="200" w:firstLine="480"/>
        <w:rPr>
          <w:rFonts w:ascii="標楷體" w:eastAsia="標楷體" w:hAnsi="標楷體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年級：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szCs w:val="22"/>
        </w:rPr>
        <w:t>碩</w:t>
      </w:r>
      <w:proofErr w:type="gramStart"/>
      <w:r w:rsidRPr="00C50DA8">
        <w:rPr>
          <w:rFonts w:ascii="標楷體" w:eastAsia="標楷體" w:hAnsi="標楷體" w:hint="eastAsia"/>
          <w:szCs w:val="22"/>
        </w:rPr>
        <w:t>一</w:t>
      </w:r>
      <w:proofErr w:type="gramEnd"/>
      <w:r w:rsidRPr="00C50DA8">
        <w:rPr>
          <w:rFonts w:ascii="標楷體" w:eastAsia="標楷體" w:hAnsi="標楷體" w:hint="eastAsia"/>
          <w:szCs w:val="22"/>
        </w:rPr>
        <w:t xml:space="preserve">    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szCs w:val="22"/>
        </w:rPr>
        <w:t xml:space="preserve">碩二    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szCs w:val="22"/>
        </w:rPr>
        <w:t>其他:</w:t>
      </w:r>
    </w:p>
    <w:p w14:paraId="649BE21E" w14:textId="77777777" w:rsidR="00BE1465" w:rsidRPr="00C50DA8" w:rsidRDefault="00BE1465" w:rsidP="00BE1465">
      <w:pPr>
        <w:ind w:firstLineChars="200" w:firstLine="480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實習期間：________年________月________日 至_________年________月________日</w:t>
      </w:r>
    </w:p>
    <w:p w14:paraId="4B3E8F5C" w14:textId="77777777" w:rsidR="00BE1465" w:rsidRPr="00C50DA8" w:rsidRDefault="00BE1465" w:rsidP="00BE1465">
      <w:pPr>
        <w:ind w:firstLineChars="200" w:firstLine="480"/>
        <w:rPr>
          <w:rFonts w:ascii="標楷體" w:eastAsia="標楷體" w:hAnsi="標楷體"/>
          <w:szCs w:val="22"/>
        </w:rPr>
      </w:pPr>
      <w:r w:rsidRPr="00C50DA8">
        <w:rPr>
          <w:rFonts w:ascii="標楷體" w:eastAsia="標楷體" w:hAnsi="標楷體" w:hint="eastAsia"/>
          <w:szCs w:val="22"/>
        </w:rPr>
        <w:t>實習老師：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color w:val="000000"/>
          <w:szCs w:val="22"/>
        </w:rPr>
        <w:t xml:space="preserve">校內實習指導老師姓名：___________________老師 </w:t>
      </w:r>
    </w:p>
    <w:p w14:paraId="3A0E9CEE" w14:textId="77777777" w:rsidR="00BE1465" w:rsidRPr="00C50DA8" w:rsidRDefault="00BE1465" w:rsidP="00BE1465">
      <w:pPr>
        <w:ind w:leftChars="183" w:left="732" w:hangingChars="122" w:hanging="293"/>
        <w:rPr>
          <w:rFonts w:ascii="標楷體" w:eastAsia="標楷體" w:hAnsi="標楷體"/>
          <w:szCs w:val="22"/>
        </w:rPr>
      </w:pPr>
      <w:r w:rsidRPr="00C50DA8">
        <w:rPr>
          <w:rFonts w:ascii="標楷體" w:eastAsia="標楷體" w:hAnsi="標楷體" w:hint="eastAsia"/>
          <w:szCs w:val="22"/>
        </w:rPr>
        <w:t xml:space="preserve">          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color w:val="000000"/>
          <w:szCs w:val="22"/>
        </w:rPr>
        <w:t>校外臨床業師姓名：___________________老師</w:t>
      </w:r>
    </w:p>
    <w:p w14:paraId="5DA72E80" w14:textId="77777777" w:rsidR="00BE1465" w:rsidRPr="00C50DA8" w:rsidRDefault="00BE1465" w:rsidP="00842B23">
      <w:pPr>
        <w:numPr>
          <w:ilvl w:val="0"/>
          <w:numId w:val="23"/>
        </w:numPr>
        <w:spacing w:line="0" w:lineRule="atLeast"/>
        <w:ind w:left="482" w:hanging="482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問卷內容：</w:t>
      </w: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7"/>
        <w:gridCol w:w="942"/>
        <w:gridCol w:w="943"/>
        <w:gridCol w:w="942"/>
        <w:gridCol w:w="943"/>
        <w:gridCol w:w="959"/>
      </w:tblGrid>
      <w:tr w:rsidR="00BE1465" w:rsidRPr="00C50DA8" w14:paraId="3417EE7A" w14:textId="77777777" w:rsidTr="00AC10A9">
        <w:trPr>
          <w:cantSplit/>
          <w:trHeight w:val="384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CEBF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實習指導教師之實習教學評量項目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4F6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非常</w:t>
            </w:r>
          </w:p>
          <w:p w14:paraId="647CD05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同意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679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pacing w:val="22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pacing w:val="22"/>
                <w:szCs w:val="22"/>
              </w:rPr>
              <w:t>同意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67E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dstrike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尚可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687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不同意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D136" w14:textId="77777777" w:rsidR="00BE1465" w:rsidRPr="00C50DA8" w:rsidRDefault="00BE1465" w:rsidP="002272F8">
            <w:pPr>
              <w:ind w:leftChars="-15" w:left="1" w:hangingChars="13" w:hanging="37"/>
              <w:jc w:val="center"/>
              <w:rPr>
                <w:rFonts w:ascii="標楷體" w:eastAsia="標楷體" w:hAnsi="標楷體"/>
                <w:color w:val="000000"/>
                <w:spacing w:val="24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pacing w:val="24"/>
                <w:szCs w:val="22"/>
              </w:rPr>
              <w:t>非常</w:t>
            </w:r>
          </w:p>
          <w:p w14:paraId="7B02C3A1" w14:textId="77777777" w:rsidR="00BE1465" w:rsidRPr="00C50DA8" w:rsidRDefault="00BE1465" w:rsidP="002272F8">
            <w:pPr>
              <w:ind w:leftChars="-15" w:left="1" w:hangingChars="13" w:hanging="37"/>
              <w:jc w:val="center"/>
              <w:rPr>
                <w:rFonts w:ascii="標楷體" w:eastAsia="標楷體" w:hAnsi="標楷體"/>
                <w:color w:val="000000"/>
                <w:spacing w:val="24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pacing w:val="24"/>
                <w:szCs w:val="22"/>
              </w:rPr>
              <w:t>不同意</w:t>
            </w:r>
          </w:p>
        </w:tc>
      </w:tr>
      <w:tr w:rsidR="00BE1465" w:rsidRPr="00C50DA8" w14:paraId="30CD800B" w14:textId="77777777" w:rsidTr="00AC10A9">
        <w:trPr>
          <w:cantSplit/>
          <w:trHeight w:val="329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248E6C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br w:type="page"/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壹、臨床教學能力</w:t>
            </w:r>
            <w:r w:rsidRPr="00C50DA8"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 xml:space="preserve">                                 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 xml:space="preserve">      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87F6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B844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E820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FA93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F53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</w:p>
        </w:tc>
      </w:tr>
      <w:tr w:rsidR="00BE1465" w:rsidRPr="00C50DA8" w14:paraId="7E5F9168" w14:textId="77777777" w:rsidTr="00AC10A9">
        <w:trPr>
          <w:cantSplit/>
          <w:trHeight w:val="97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E9A8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1.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老師具有足夠的專業知識。</w:t>
            </w:r>
          </w:p>
          <w:p w14:paraId="1BD1ACB2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2.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老師能促進學生學習與思考。</w:t>
            </w:r>
          </w:p>
          <w:p w14:paraId="55DAFA43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>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老師能公平與客觀的評量學生實習過程。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EC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0A0412F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EF199D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B69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07B7027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2E659A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3D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A14208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0130CF3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066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BC69BF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D5956A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FF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C3067A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805B78E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</w:tr>
      <w:tr w:rsidR="00BE1465" w:rsidRPr="00C50DA8" w14:paraId="12F39C90" w14:textId="77777777" w:rsidTr="00AC10A9">
        <w:trPr>
          <w:cantSplit/>
          <w:trHeight w:val="29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A4648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br w:type="page"/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貳、溝通</w:t>
            </w:r>
            <w:r w:rsidRPr="00C50DA8"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 xml:space="preserve">                                 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 xml:space="preserve">      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7099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843C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9D55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9B6E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5F8E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</w:p>
        </w:tc>
      </w:tr>
      <w:tr w:rsidR="00BE1465" w:rsidRPr="00C50DA8" w14:paraId="0A0B5B37" w14:textId="77777777" w:rsidTr="00AC10A9">
        <w:trPr>
          <w:trHeight w:val="132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FFDB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1.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老師能清楚說明實習的目標及對學生的期望。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</w:t>
            </w:r>
          </w:p>
          <w:p w14:paraId="2E69293C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2.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老師批改作業後能給予學生具體建議。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   </w:t>
            </w:r>
          </w:p>
          <w:p w14:paraId="135FB0E0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3.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老師能與學生溝通，給予學生適當的鼓勵。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    </w:t>
            </w:r>
          </w:p>
          <w:p w14:paraId="59113F31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4.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老師能針對學生個別狀況給予適切的指導。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F06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AF712F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39ECFD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E98439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0BE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FE3E6D9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51C00AD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E52D1A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CCB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2FAE11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D9A5AA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65942842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4E4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E9D05F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8FB68B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FEC277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E01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64AABDD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9B0264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5B8B52D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</w:tr>
      <w:tr w:rsidR="00BE1465" w:rsidRPr="00C50DA8" w14:paraId="637E03A3" w14:textId="77777777" w:rsidTr="00AC10A9">
        <w:trPr>
          <w:cantSplit/>
          <w:trHeight w:val="29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6F49D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br w:type="page"/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參、態度</w:t>
            </w:r>
            <w:r w:rsidRPr="00C50DA8"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 xml:space="preserve">                                 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 xml:space="preserve">      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32E9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FEF0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125D9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5D4E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191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</w:p>
        </w:tc>
      </w:tr>
      <w:tr w:rsidR="00BE1465" w:rsidRPr="00C50DA8" w14:paraId="3D526551" w14:textId="77777777" w:rsidTr="00AC10A9">
        <w:trPr>
          <w:trHeight w:val="95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488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1.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老師對教學富有熱誠。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   </w:t>
            </w:r>
          </w:p>
          <w:p w14:paraId="66A969F5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2.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老師的專業態度和價值觀，能做為學生的榜樣。</w:t>
            </w:r>
          </w:p>
          <w:p w14:paraId="0C52D338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3.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老師能控制自己的情緒，對待學生有耐心。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BE7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2FFF09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FBE584E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4B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0DF614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4A486E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89F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5D54205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01527982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32D6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30727F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494129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A349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41A1A8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878CCB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</w:tr>
      <w:tr w:rsidR="00BE1465" w:rsidRPr="00C50DA8" w14:paraId="7E48D4E1" w14:textId="77777777" w:rsidTr="00AC10A9">
        <w:trPr>
          <w:cantSplit/>
          <w:trHeight w:val="312"/>
        </w:trPr>
        <w:tc>
          <w:tcPr>
            <w:tcW w:w="10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B04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總分: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  <w:u w:val="single"/>
              </w:rPr>
              <w:t>____________</w:t>
            </w:r>
          </w:p>
        </w:tc>
      </w:tr>
    </w:tbl>
    <w:p w14:paraId="4B1BBF50" w14:textId="77777777" w:rsidR="00BE1465" w:rsidRPr="00C50DA8" w:rsidRDefault="00BE1465" w:rsidP="00BE1465">
      <w:pPr>
        <w:spacing w:line="0" w:lineRule="atLeast"/>
        <w:ind w:rightChars="-135" w:right="-324"/>
        <w:rPr>
          <w:rFonts w:eastAsia="標楷體"/>
          <w:b/>
          <w:color w:val="000000"/>
          <w:sz w:val="28"/>
        </w:rPr>
      </w:pPr>
    </w:p>
    <w:p w14:paraId="02873868" w14:textId="77777777" w:rsidR="000B3CB7" w:rsidRPr="00B74148" w:rsidRDefault="000B3CB7" w:rsidP="007E4E87">
      <w:pPr>
        <w:spacing w:line="500" w:lineRule="exact"/>
        <w:rPr>
          <w:rFonts w:eastAsia="標楷體"/>
          <w:b/>
          <w:sz w:val="28"/>
          <w:szCs w:val="28"/>
        </w:rPr>
      </w:pPr>
    </w:p>
    <w:sectPr w:rsidR="000B3CB7" w:rsidRPr="00B74148" w:rsidSect="00A66588">
      <w:headerReference w:type="default" r:id="rId8"/>
      <w:footerReference w:type="default" r:id="rId9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DEDAD" w14:textId="77777777" w:rsidR="00030DB8" w:rsidRDefault="00030DB8" w:rsidP="00EF33C7">
      <w:r>
        <w:separator/>
      </w:r>
    </w:p>
  </w:endnote>
  <w:endnote w:type="continuationSeparator" w:id="0">
    <w:p w14:paraId="6EEFE8DB" w14:textId="77777777" w:rsidR="00030DB8" w:rsidRDefault="00030DB8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6DA89D4C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E72D3" w:rsidRPr="00BE72D3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9CA0" w14:textId="77777777" w:rsidR="00030DB8" w:rsidRDefault="00030DB8" w:rsidP="00EF33C7">
      <w:r>
        <w:separator/>
      </w:r>
    </w:p>
  </w:footnote>
  <w:footnote w:type="continuationSeparator" w:id="0">
    <w:p w14:paraId="124924E5" w14:textId="77777777" w:rsidR="00030DB8" w:rsidRDefault="00030DB8" w:rsidP="00EF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9239" w14:textId="77777777" w:rsidR="001A74E2" w:rsidRPr="00A66588" w:rsidRDefault="001A74E2" w:rsidP="001A74E2">
    <w:pPr>
      <w:pStyle w:val="a4"/>
      <w:jc w:val="right"/>
      <w:rPr>
        <w:rFonts w:ascii="標楷體" w:eastAsia="標楷體" w:hAnsi="標楷體"/>
        <w:sz w:val="22"/>
      </w:rPr>
    </w:pPr>
    <w:r w:rsidRPr="00A66588">
      <w:rPr>
        <w:rFonts w:ascii="標楷體" w:eastAsia="標楷體" w:hAnsi="標楷體" w:hint="eastAsia"/>
        <w:sz w:val="22"/>
      </w:rPr>
      <w:t>2</w:t>
    </w:r>
    <w:r w:rsidR="00806BEE">
      <w:rPr>
        <w:rFonts w:ascii="標楷體" w:eastAsia="標楷體" w:hAnsi="標楷體" w:hint="eastAsia"/>
        <w:sz w:val="22"/>
      </w:rPr>
      <w:t>024</w:t>
    </w:r>
    <w:r w:rsidR="00AB41F4">
      <w:rPr>
        <w:rFonts w:ascii="標楷體" w:eastAsia="標楷體" w:hAnsi="標楷體" w:hint="eastAsia"/>
        <w:sz w:val="22"/>
      </w:rPr>
      <w:t>.</w:t>
    </w:r>
    <w:r w:rsidR="00806BEE">
      <w:rPr>
        <w:rFonts w:ascii="標楷體" w:eastAsia="標楷體" w:hAnsi="標楷體" w:hint="eastAsia"/>
        <w:sz w:val="22"/>
      </w:rPr>
      <w:t>12.</w:t>
    </w:r>
    <w:r w:rsidR="00B74148">
      <w:rPr>
        <w:rFonts w:ascii="標楷體" w:eastAsia="標楷體" w:hAnsi="標楷體" w:hint="eastAsia"/>
        <w:sz w:val="22"/>
      </w:rPr>
      <w:t>11</w:t>
    </w:r>
    <w:r w:rsidR="00A66588" w:rsidRPr="00A66588">
      <w:rPr>
        <w:rFonts w:ascii="標楷體" w:eastAsia="標楷體" w:hAnsi="標楷體" w:hint="eastAsia"/>
        <w:sz w:val="22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07A9D"/>
    <w:rsid w:val="00016FFE"/>
    <w:rsid w:val="00024311"/>
    <w:rsid w:val="000247F6"/>
    <w:rsid w:val="00027B29"/>
    <w:rsid w:val="00030DB8"/>
    <w:rsid w:val="000314E8"/>
    <w:rsid w:val="00035120"/>
    <w:rsid w:val="00036686"/>
    <w:rsid w:val="00045E92"/>
    <w:rsid w:val="0004705F"/>
    <w:rsid w:val="00055358"/>
    <w:rsid w:val="000602E0"/>
    <w:rsid w:val="0006087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C6A40"/>
    <w:rsid w:val="000D564F"/>
    <w:rsid w:val="000E0EF3"/>
    <w:rsid w:val="000E7C13"/>
    <w:rsid w:val="000F574F"/>
    <w:rsid w:val="000F7A89"/>
    <w:rsid w:val="0012427E"/>
    <w:rsid w:val="0013166D"/>
    <w:rsid w:val="00136033"/>
    <w:rsid w:val="00140A34"/>
    <w:rsid w:val="00144B99"/>
    <w:rsid w:val="001551D5"/>
    <w:rsid w:val="00155C28"/>
    <w:rsid w:val="00160C06"/>
    <w:rsid w:val="00163B00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94CB3"/>
    <w:rsid w:val="006A2F4A"/>
    <w:rsid w:val="006A4A11"/>
    <w:rsid w:val="006B22DF"/>
    <w:rsid w:val="006B3A25"/>
    <w:rsid w:val="006B63BE"/>
    <w:rsid w:val="006C47C6"/>
    <w:rsid w:val="006C58F0"/>
    <w:rsid w:val="006C6E80"/>
    <w:rsid w:val="006C7A06"/>
    <w:rsid w:val="006D06F8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3521D"/>
    <w:rsid w:val="007513B2"/>
    <w:rsid w:val="0077427E"/>
    <w:rsid w:val="007915A3"/>
    <w:rsid w:val="007963B0"/>
    <w:rsid w:val="007B2E53"/>
    <w:rsid w:val="007B352E"/>
    <w:rsid w:val="007B6169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C0F7C"/>
    <w:rsid w:val="009C17BF"/>
    <w:rsid w:val="009C52FC"/>
    <w:rsid w:val="009D7677"/>
    <w:rsid w:val="009E0A66"/>
    <w:rsid w:val="009E6238"/>
    <w:rsid w:val="009E6BA7"/>
    <w:rsid w:val="009F2518"/>
    <w:rsid w:val="00A0556F"/>
    <w:rsid w:val="00A07D8E"/>
    <w:rsid w:val="00A113AA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700C"/>
    <w:rsid w:val="00AB41F4"/>
    <w:rsid w:val="00AC0327"/>
    <w:rsid w:val="00AC10A9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B6B61"/>
    <w:rsid w:val="00BD0060"/>
    <w:rsid w:val="00BE1465"/>
    <w:rsid w:val="00BE63B2"/>
    <w:rsid w:val="00BE72D3"/>
    <w:rsid w:val="00BF30F5"/>
    <w:rsid w:val="00C00451"/>
    <w:rsid w:val="00C02664"/>
    <w:rsid w:val="00C04645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58FF-848A-4511-8FAC-31687FC9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NONE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2</cp:revision>
  <cp:lastPrinted>2024-12-20T01:22:00Z</cp:lastPrinted>
  <dcterms:created xsi:type="dcterms:W3CDTF">2025-06-04T07:06:00Z</dcterms:created>
  <dcterms:modified xsi:type="dcterms:W3CDTF">2025-06-04T07:06:00Z</dcterms:modified>
</cp:coreProperties>
</file>